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DE9BD1" w14:textId="77777777" w:rsidR="00AB6F2E" w:rsidRPr="00AB6F2E" w:rsidRDefault="00AB6F2E" w:rsidP="00AB6F2E">
      <w:pPr>
        <w:jc w:val="center"/>
        <w:rPr>
          <w:rFonts w:ascii="Verdana" w:hAnsi="Verdana"/>
          <w:b/>
        </w:rPr>
      </w:pPr>
      <w:bookmarkStart w:id="0" w:name="_GoBack"/>
      <w:bookmarkEnd w:id="0"/>
      <w:r w:rsidRPr="00AB6F2E">
        <w:rPr>
          <w:rFonts w:ascii="Verdana" w:hAnsi="Verdana"/>
          <w:b/>
        </w:rPr>
        <w:t>MODELO</w:t>
      </w:r>
    </w:p>
    <w:p w14:paraId="24DE9BD2" w14:textId="77777777" w:rsidR="0011125E" w:rsidRDefault="00AB6F2E" w:rsidP="00AB6F2E">
      <w:pPr>
        <w:jc w:val="center"/>
        <w:rPr>
          <w:rFonts w:ascii="Verdana" w:hAnsi="Verdana"/>
          <w:b/>
        </w:rPr>
      </w:pPr>
      <w:r w:rsidRPr="00AB6F2E">
        <w:rPr>
          <w:rFonts w:ascii="Verdana" w:hAnsi="Verdana"/>
          <w:b/>
        </w:rPr>
        <w:t>DECLARACIÓN RESPONSABLE SOBRE TITULARIDAD REAL EN PERSONAS JURÍDICAS (FUNDACIONES)</w:t>
      </w:r>
    </w:p>
    <w:p w14:paraId="24DE9BD3" w14:textId="77777777" w:rsidR="00AB6F2E" w:rsidRDefault="00AB6F2E" w:rsidP="00AB6F2E">
      <w:pPr>
        <w:jc w:val="center"/>
        <w:rPr>
          <w:rFonts w:ascii="Verdana" w:hAnsi="Verdana"/>
          <w:b/>
        </w:rPr>
      </w:pPr>
    </w:p>
    <w:p w14:paraId="24DE9BD4" w14:textId="77777777" w:rsidR="00AB6F2E" w:rsidRDefault="00AB6F2E" w:rsidP="00AB6F2E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En aplicación del artículo 9.1 del Real Decreto 304/2014, de 5 de mayo, por el </w:t>
      </w:r>
      <w:r w:rsidR="00390776">
        <w:rPr>
          <w:rFonts w:ascii="Verdana" w:hAnsi="Verdana"/>
        </w:rPr>
        <w:t>que se aprueba el Reglamento de la Ley 10/2010, de 28 de abril, de prevención del blanqueo de capitales y de la financiación del terrorismo,</w:t>
      </w:r>
    </w:p>
    <w:p w14:paraId="24DE9BD5" w14:textId="77777777" w:rsidR="00390776" w:rsidRDefault="00390776" w:rsidP="00AB6F2E">
      <w:pPr>
        <w:jc w:val="both"/>
        <w:rPr>
          <w:rFonts w:ascii="Verdana" w:hAnsi="Verdana"/>
        </w:rPr>
      </w:pPr>
    </w:p>
    <w:p w14:paraId="24DE9BD6" w14:textId="77777777" w:rsidR="00390776" w:rsidRDefault="00390776" w:rsidP="00AB6F2E">
      <w:pPr>
        <w:jc w:val="both"/>
        <w:rPr>
          <w:rFonts w:ascii="Verdana" w:hAnsi="Verdana"/>
        </w:rPr>
      </w:pPr>
      <w:r>
        <w:rPr>
          <w:rFonts w:ascii="Verdana" w:hAnsi="Verdana"/>
        </w:rPr>
        <w:t>D/Dª ________________, en calidad de representante legal de la Fundación __________, según poderes que constan en escritura pública de fecha ___/___/__ y notario D/Dª ____/en calidad de ___ según las facultades atribuidas en virtud del artículo ___ de los estatutos de la entidad, declara,</w:t>
      </w:r>
    </w:p>
    <w:p w14:paraId="24DE9BD7" w14:textId="77777777" w:rsidR="00390776" w:rsidRDefault="00390776" w:rsidP="00AB6F2E">
      <w:pPr>
        <w:jc w:val="both"/>
        <w:rPr>
          <w:rFonts w:ascii="Verdana" w:hAnsi="Verdana"/>
        </w:rPr>
      </w:pPr>
    </w:p>
    <w:p w14:paraId="24DE9BD8" w14:textId="77777777" w:rsidR="00390776" w:rsidRDefault="00390776" w:rsidP="00AB6F2E">
      <w:pPr>
        <w:jc w:val="both"/>
        <w:rPr>
          <w:rFonts w:ascii="Verdana" w:hAnsi="Verdana"/>
        </w:rPr>
      </w:pPr>
      <w:r>
        <w:rPr>
          <w:rFonts w:ascii="Verdana" w:hAnsi="Verdana"/>
        </w:rPr>
        <w:t>Que no existiendo personas físicas que controlen, directa o indirectamente, un porcentaje superior al 25 por 100 del capital o de los derechos de voto de la entidad, en aplicación del artículo 8 del Reglamento, se considera que ejercen el control los patronos de la entidad, cuyos datos de identificación figuran a continuación:</w:t>
      </w:r>
    </w:p>
    <w:p w14:paraId="24DE9BD9" w14:textId="77777777" w:rsidR="00390776" w:rsidRDefault="00390776" w:rsidP="00AB6F2E">
      <w:pPr>
        <w:jc w:val="both"/>
        <w:rPr>
          <w:rFonts w:ascii="Verdana" w:hAnsi="Verdana"/>
        </w:rPr>
      </w:pPr>
    </w:p>
    <w:p w14:paraId="24DE9BDA" w14:textId="77777777" w:rsidR="00390776" w:rsidRDefault="00390776" w:rsidP="00390776">
      <w:pPr>
        <w:pStyle w:val="Prrafodelista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Nombre/razón social ________ NIF _____________</w:t>
      </w:r>
    </w:p>
    <w:p w14:paraId="24DE9BDB" w14:textId="77777777" w:rsidR="00390776" w:rsidRPr="00390776" w:rsidRDefault="00390776" w:rsidP="00390776">
      <w:pPr>
        <w:pStyle w:val="Prrafodelista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Nombre/razón social ________ NIF _____________</w:t>
      </w:r>
    </w:p>
    <w:p w14:paraId="24DE9BDC" w14:textId="77777777" w:rsidR="00390776" w:rsidRPr="00390776" w:rsidRDefault="00390776" w:rsidP="00390776">
      <w:pPr>
        <w:pStyle w:val="Prrafodelista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Nombre/razón social ________ NIF _____________</w:t>
      </w:r>
    </w:p>
    <w:p w14:paraId="24DE9BDD" w14:textId="77777777" w:rsidR="00390776" w:rsidRPr="00390776" w:rsidRDefault="00390776" w:rsidP="00390776">
      <w:pPr>
        <w:pStyle w:val="Prrafodelista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Nombre/razón social ________ NIF _____________</w:t>
      </w:r>
    </w:p>
    <w:p w14:paraId="24DE9BDE" w14:textId="77777777" w:rsidR="00390776" w:rsidRDefault="00390776" w:rsidP="00A16E55">
      <w:pPr>
        <w:jc w:val="both"/>
        <w:rPr>
          <w:rFonts w:ascii="Verdana" w:hAnsi="Verdana"/>
        </w:rPr>
      </w:pPr>
    </w:p>
    <w:p w14:paraId="24DE9BDF" w14:textId="77777777" w:rsidR="00A16E55" w:rsidRDefault="00A16E55" w:rsidP="00A16E55">
      <w:pPr>
        <w:jc w:val="both"/>
        <w:rPr>
          <w:rFonts w:ascii="Verdana" w:hAnsi="Verdana"/>
        </w:rPr>
      </w:pPr>
      <w:r>
        <w:rPr>
          <w:rFonts w:ascii="Verdana" w:hAnsi="Verdana"/>
        </w:rPr>
        <w:t>Mediante la presente declaración, el abajo firmante se hace r</w:t>
      </w:r>
      <w:r w:rsidR="00A34472">
        <w:rPr>
          <w:rFonts w:ascii="Verdana" w:hAnsi="Verdana"/>
        </w:rPr>
        <w:t>esponsable de la veracidad de l</w:t>
      </w:r>
      <w:r>
        <w:rPr>
          <w:rFonts w:ascii="Verdana" w:hAnsi="Verdana"/>
        </w:rPr>
        <w:t>o</w:t>
      </w:r>
      <w:r w:rsidR="00A34472">
        <w:rPr>
          <w:rFonts w:ascii="Verdana" w:hAnsi="Verdana"/>
        </w:rPr>
        <w:t>s datos sumin</w:t>
      </w:r>
      <w:r>
        <w:rPr>
          <w:rFonts w:ascii="Verdana" w:hAnsi="Verdana"/>
        </w:rPr>
        <w:t>i</w:t>
      </w:r>
      <w:r w:rsidR="00A34472">
        <w:rPr>
          <w:rFonts w:ascii="Verdana" w:hAnsi="Verdana"/>
        </w:rPr>
        <w:t>s</w:t>
      </w:r>
      <w:r>
        <w:rPr>
          <w:rFonts w:ascii="Verdana" w:hAnsi="Verdana"/>
        </w:rPr>
        <w:t xml:space="preserve">trados, a los efectos del cumplimiento de las </w:t>
      </w:r>
      <w:r w:rsidR="00777377">
        <w:rPr>
          <w:rFonts w:ascii="Verdana" w:hAnsi="Verdana"/>
        </w:rPr>
        <w:t>obligaciones establecidas p</w:t>
      </w:r>
      <w:r>
        <w:rPr>
          <w:rFonts w:ascii="Verdana" w:hAnsi="Verdana"/>
        </w:rPr>
        <w:t>o</w:t>
      </w:r>
      <w:r w:rsidR="00777377">
        <w:rPr>
          <w:rFonts w:ascii="Verdana" w:hAnsi="Verdana"/>
        </w:rPr>
        <w:t>r</w:t>
      </w:r>
      <w:r>
        <w:rPr>
          <w:rFonts w:ascii="Verdana" w:hAnsi="Verdana"/>
        </w:rPr>
        <w:t xml:space="preserve"> la Ley 10/2010, y su reglamento de desarrollo, por parte del sujeto obligado.</w:t>
      </w:r>
    </w:p>
    <w:p w14:paraId="24DE9BE0" w14:textId="77777777" w:rsidR="00A16E55" w:rsidRDefault="00A16E55" w:rsidP="00A16E55">
      <w:pPr>
        <w:jc w:val="both"/>
        <w:rPr>
          <w:rFonts w:ascii="Verdana" w:hAnsi="Verdana"/>
        </w:rPr>
      </w:pPr>
    </w:p>
    <w:p w14:paraId="24DE9BE1" w14:textId="77777777" w:rsidR="00A16E55" w:rsidRDefault="00A16E55" w:rsidP="00A16E55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En ____, a ____, de ____ </w:t>
      </w:r>
      <w:proofErr w:type="spellStart"/>
      <w:r>
        <w:rPr>
          <w:rFonts w:ascii="Verdana" w:hAnsi="Verdana"/>
        </w:rPr>
        <w:t>de</w:t>
      </w:r>
      <w:proofErr w:type="spellEnd"/>
      <w:r>
        <w:rPr>
          <w:rFonts w:ascii="Verdana" w:hAnsi="Verdana"/>
        </w:rPr>
        <w:t xml:space="preserve"> ____</w:t>
      </w:r>
    </w:p>
    <w:p w14:paraId="24DE9BE2" w14:textId="77777777" w:rsidR="00A16E55" w:rsidRPr="00A16E55" w:rsidRDefault="00A16E55" w:rsidP="00A16E55">
      <w:pPr>
        <w:jc w:val="both"/>
        <w:rPr>
          <w:rFonts w:ascii="Verdana" w:hAnsi="Verdana"/>
        </w:rPr>
      </w:pPr>
      <w:r>
        <w:rPr>
          <w:rFonts w:ascii="Verdana" w:hAnsi="Verdana"/>
        </w:rPr>
        <w:t>Fdo. _________</w:t>
      </w:r>
    </w:p>
    <w:sectPr w:rsidR="00A16E55" w:rsidRPr="00A16E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0F2A5E"/>
    <w:multiLevelType w:val="hybridMultilevel"/>
    <w:tmpl w:val="C7E2C318"/>
    <w:lvl w:ilvl="0" w:tplc="61E4DD4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F2E"/>
    <w:rsid w:val="0011125E"/>
    <w:rsid w:val="00390776"/>
    <w:rsid w:val="00777377"/>
    <w:rsid w:val="00A16E55"/>
    <w:rsid w:val="00A34472"/>
    <w:rsid w:val="00AB6F2E"/>
    <w:rsid w:val="00FA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E9BD1"/>
  <w15:chartTrackingRefBased/>
  <w15:docId w15:val="{E7342F7D-3263-43B9-B945-D2EC6C2A8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90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24e82c-2c7e-448a-a027-6695982ed0b3" xsi:nil="true"/>
    <lcf76f155ced4ddcb4097134ff3c332f xmlns="9597e8cf-e021-45e4-8eb3-549d9c4b6fea">
      <Terms xmlns="http://schemas.microsoft.com/office/infopath/2007/PartnerControls"/>
    </lcf76f155ced4ddcb4097134ff3c332f>
    <kbe8a6244ce9438eb175215bbaa52703 xmlns="9597e8cf-e021-45e4-8eb3-549d9c4b6fea">
      <Terms xmlns="http://schemas.microsoft.com/office/infopath/2007/PartnerControls"/>
    </kbe8a6244ce9438eb175215bbaa52703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4CA431EBBB75847B92B24A6CDC353A9" ma:contentTypeVersion="18" ma:contentTypeDescription="Crear nuevo documento." ma:contentTypeScope="" ma:versionID="28e6b85aafc487824b743b937fe3eb05">
  <xsd:schema xmlns:xsd="http://www.w3.org/2001/XMLSchema" xmlns:xs="http://www.w3.org/2001/XMLSchema" xmlns:p="http://schemas.microsoft.com/office/2006/metadata/properties" xmlns:ns2="9597e8cf-e021-45e4-8eb3-549d9c4b6fea" xmlns:ns3="a024e82c-2c7e-448a-a027-6695982ed0b3" targetNamespace="http://schemas.microsoft.com/office/2006/metadata/properties" ma:root="true" ma:fieldsID="23dae533524223fedd49b56b3dac1a17" ns2:_="" ns3:_="">
    <xsd:import namespace="9597e8cf-e021-45e4-8eb3-549d9c4b6fea"/>
    <xsd:import namespace="a024e82c-2c7e-448a-a027-6695982ed0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kbe8a6244ce9438eb175215bbaa5270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7e8cf-e021-45e4-8eb3-549d9c4b6f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16895b94-e134-46ae-8eed-957aff2dcb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kbe8a6244ce9438eb175215bbaa52703" ma:index="25" nillable="true" ma:taxonomy="true" ma:internalName="kbe8a6244ce9438eb175215bbaa52703" ma:taxonomyFieldName="Etiquetas" ma:displayName="Etiquetas" ma:default="" ma:fieldId="{4be8a624-4ce9-438e-b175-215bbaa52703}" ma:sspId="16895b94-e134-46ae-8eed-957aff2dcb10" ma:termSetId="fe10d590-69ac-486e-b550-691e41252b20" ma:anchorId="ac3f45ba-68b8-4e8a-a59e-a889ac94a225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4e82c-2c7e-448a-a027-6695982ed0b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6e61e90-3cdf-4c1b-bb38-edcf4d909e77}" ma:internalName="TaxCatchAll" ma:showField="CatchAllData" ma:web="a024e82c-2c7e-448a-a027-6695982ed0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176110-906A-4285-B333-EA93CD84C529}">
  <ds:schemaRefs>
    <ds:schemaRef ds:uri="http://schemas.microsoft.com/office/2006/metadata/properties"/>
    <ds:schemaRef ds:uri="http://schemas.microsoft.com/office/2006/documentManagement/types"/>
    <ds:schemaRef ds:uri="a024e82c-2c7e-448a-a027-6695982ed0b3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9597e8cf-e021-45e4-8eb3-549d9c4b6fea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E01DBD4-C642-492A-B9E4-F6B8CFC32F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B6192C-D7C7-464F-AF6F-02380BD128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Peñalosa</dc:creator>
  <cp:keywords/>
  <dc:description/>
  <cp:lastModifiedBy>Pilar Cervera</cp:lastModifiedBy>
  <cp:revision>5</cp:revision>
  <dcterms:created xsi:type="dcterms:W3CDTF">2015-02-04T16:02:00Z</dcterms:created>
  <dcterms:modified xsi:type="dcterms:W3CDTF">2024-03-14T10:35:00Z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0x010100D4CA431EBBB75847B92B24A6CDC353A9</vt:lpwstr>
  </property>
  <property fmtid="{D5CDD505-2E9C-101B-9397-08002B2CF9AE}" pid="3" name="Order">
    <vt:r8>17400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